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B769CB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268686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6CEB941C" w:rsidR="007879D5" w:rsidRPr="00C1338D" w:rsidRDefault="007627E4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14D6555B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7627E4">
              <w:t>29</w:t>
            </w:r>
            <w:r w:rsidRPr="00C1338D">
              <w:t>.</w:t>
            </w:r>
            <w:r w:rsidR="007627E4">
              <w:t>01</w:t>
            </w:r>
            <w:r w:rsidRPr="00C1338D">
              <w:t>.202</w:t>
            </w:r>
            <w:r w:rsidR="007627E4">
              <w:t>6</w:t>
            </w:r>
          </w:p>
        </w:tc>
        <w:tc>
          <w:tcPr>
            <w:tcW w:w="5954" w:type="dxa"/>
          </w:tcPr>
          <w:p w14:paraId="1C8100FF" w14:textId="56E7EB11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7627E4">
              <w:rPr>
                <w:b/>
                <w:bCs/>
                <w:szCs w:val="28"/>
              </w:rPr>
              <w:t>50</w:t>
            </w:r>
            <w:r>
              <w:rPr>
                <w:b/>
                <w:bCs/>
                <w:szCs w:val="28"/>
              </w:rPr>
              <w:t>/</w:t>
            </w:r>
            <w:r w:rsidR="007627E4">
              <w:rPr>
                <w:b/>
                <w:bCs/>
                <w:szCs w:val="28"/>
              </w:rPr>
              <w:t>28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49E25445" w14:textId="704AD4CC" w:rsidR="007D3A5E" w:rsidRPr="007627E4" w:rsidRDefault="007627E4" w:rsidP="007627E4">
      <w:pPr>
        <w:pBdr>
          <w:top w:val="nil"/>
          <w:left w:val="nil"/>
          <w:bottom w:val="nil"/>
          <w:right w:val="nil"/>
          <w:between w:val="nil"/>
        </w:pBdr>
        <w:ind w:left="1560" w:hanging="1560"/>
        <w:rPr>
          <w:b/>
          <w:i/>
          <w:color w:val="000000"/>
          <w:szCs w:val="28"/>
        </w:rPr>
      </w:pPr>
      <w:r w:rsidRPr="007627E4">
        <w:rPr>
          <w:b/>
          <w:bCs/>
          <w:szCs w:val="28"/>
        </w:rPr>
        <w:t>(</w:t>
      </w:r>
      <w:r w:rsidRPr="007627E4">
        <w:rPr>
          <w:b/>
          <w:bCs/>
          <w:szCs w:val="28"/>
        </w:rPr>
        <w:t>s</w:t>
      </w:r>
      <w:r w:rsidRPr="007627E4">
        <w:rPr>
          <w:b/>
          <w:bCs/>
          <w:szCs w:val="28"/>
        </w:rPr>
        <w:t>-zr-155/65) </w:t>
      </w:r>
      <w:hyperlink r:id="rId8">
        <w:r w:rsidRPr="007627E4">
          <w:rPr>
            <w:szCs w:val="28"/>
          </w:rPr>
          <w:t xml:space="preserve">Про продовження ТОВ «ПРОДСІЛЬМАШ» строку оренди земельної ділянки для будівництва адміністративно-готельного комплексу по </w:t>
        </w:r>
        <w:proofErr w:type="spellStart"/>
        <w:r w:rsidRPr="007627E4">
          <w:rPr>
            <w:szCs w:val="28"/>
          </w:rPr>
          <w:t>просп</w:t>
        </w:r>
        <w:proofErr w:type="spellEnd"/>
        <w:r w:rsidRPr="007627E4">
          <w:rPr>
            <w:szCs w:val="28"/>
          </w:rPr>
          <w:t>. Героїв України, 1 у Центральному районі м. Миколаєва</w:t>
        </w:r>
      </w:hyperlink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0E2312" w14:paraId="748FA06A" w14:textId="77777777" w:rsidTr="00A053F5">
        <w:tc>
          <w:tcPr>
            <w:tcW w:w="704" w:type="dxa"/>
            <w:vAlign w:val="bottom"/>
          </w:tcPr>
          <w:p w14:paraId="339471EF" w14:textId="1E8BCB39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73FFFDA1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3EB204F8" w:rsidR="000E2312" w:rsidRPr="000E2312" w:rsidRDefault="000E2312" w:rsidP="000E2312">
            <w:pPr>
              <w:ind w:firstLine="6"/>
              <w:jc w:val="center"/>
              <w:rPr>
                <w:szCs w:val="28"/>
                <w:lang w:val="ru-RU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1EB7274C" w14:textId="77777777" w:rsidTr="00A053F5">
        <w:tc>
          <w:tcPr>
            <w:tcW w:w="704" w:type="dxa"/>
            <w:vAlign w:val="bottom"/>
          </w:tcPr>
          <w:p w14:paraId="4509F632" w14:textId="4E75851F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0D80C6BD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2054F749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2461A220" w14:textId="77777777" w:rsidTr="00A053F5">
        <w:tc>
          <w:tcPr>
            <w:tcW w:w="704" w:type="dxa"/>
            <w:vAlign w:val="bottom"/>
          </w:tcPr>
          <w:p w14:paraId="736B40A9" w14:textId="769F6EF4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5D7072C3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proofErr w:type="spellStart"/>
            <w:r w:rsidRPr="000E2312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0E2312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3DEF80E0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38FEA7F3" w14:textId="77777777" w:rsidTr="00A053F5">
        <w:tc>
          <w:tcPr>
            <w:tcW w:w="704" w:type="dxa"/>
            <w:vAlign w:val="bottom"/>
          </w:tcPr>
          <w:p w14:paraId="50956A69" w14:textId="282FE9A4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5123115E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BCF4108" w14:textId="495E265A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7ED48BC6" w14:textId="77777777" w:rsidTr="00A053F5">
        <w:tc>
          <w:tcPr>
            <w:tcW w:w="704" w:type="dxa"/>
            <w:vAlign w:val="bottom"/>
          </w:tcPr>
          <w:p w14:paraId="1C7DD92A" w14:textId="3BF2376B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5644CCDA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5093F76" w14:textId="28739DE4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72B0DC7D" w14:textId="77777777" w:rsidTr="00A053F5">
        <w:tc>
          <w:tcPr>
            <w:tcW w:w="704" w:type="dxa"/>
            <w:vAlign w:val="bottom"/>
          </w:tcPr>
          <w:p w14:paraId="3B031926" w14:textId="767CED5F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31AB4289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8871EAD" w14:textId="12244056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385FD146" w14:textId="77777777" w:rsidTr="00A053F5">
        <w:tc>
          <w:tcPr>
            <w:tcW w:w="704" w:type="dxa"/>
            <w:vAlign w:val="bottom"/>
          </w:tcPr>
          <w:p w14:paraId="0607A6B8" w14:textId="13C4F06C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05481629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2C6EF954" w14:textId="3986DBD7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2C64B41A" w14:textId="77777777" w:rsidTr="00A053F5">
        <w:tc>
          <w:tcPr>
            <w:tcW w:w="704" w:type="dxa"/>
            <w:vAlign w:val="bottom"/>
          </w:tcPr>
          <w:p w14:paraId="4EEC4864" w14:textId="05ACA2BF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4AEC327B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3558D809" w14:textId="62598241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0C4138D7" w14:textId="77777777" w:rsidTr="00A053F5">
        <w:tc>
          <w:tcPr>
            <w:tcW w:w="704" w:type="dxa"/>
            <w:vAlign w:val="bottom"/>
          </w:tcPr>
          <w:p w14:paraId="2E5E1353" w14:textId="1EE6F532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1D594320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proofErr w:type="spellStart"/>
            <w:r w:rsidRPr="000E2312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0E2312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0E2312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3DAC0B7B" w14:textId="0470F2CD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1601B8C7" w14:textId="77777777" w:rsidTr="00A053F5">
        <w:tc>
          <w:tcPr>
            <w:tcW w:w="704" w:type="dxa"/>
            <w:vAlign w:val="bottom"/>
          </w:tcPr>
          <w:p w14:paraId="3D2E4AB3" w14:textId="7C1F6395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5B3C4569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858E97A" w14:textId="323FB7C5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27E7DF53" w14:textId="77777777" w:rsidTr="00A053F5">
        <w:tc>
          <w:tcPr>
            <w:tcW w:w="704" w:type="dxa"/>
            <w:vAlign w:val="bottom"/>
          </w:tcPr>
          <w:p w14:paraId="5B1A5A65" w14:textId="5179C640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47B75C3E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415D0078" w14:textId="605A8BF1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33C84407" w14:textId="77777777" w:rsidTr="00A053F5">
        <w:tc>
          <w:tcPr>
            <w:tcW w:w="704" w:type="dxa"/>
            <w:vAlign w:val="bottom"/>
          </w:tcPr>
          <w:p w14:paraId="056F43EE" w14:textId="0CB77917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75AD2757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E497989" w14:textId="0ECB3975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576B248C" w14:textId="77777777" w:rsidTr="00A053F5">
        <w:tc>
          <w:tcPr>
            <w:tcW w:w="704" w:type="dxa"/>
            <w:vAlign w:val="bottom"/>
          </w:tcPr>
          <w:p w14:paraId="24E6906B" w14:textId="2567F2EE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1FDF5B7F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D671A5C" w14:textId="56C5D21B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6E5A3EAB" w14:textId="77777777" w:rsidTr="00A053F5">
        <w:tc>
          <w:tcPr>
            <w:tcW w:w="704" w:type="dxa"/>
            <w:vAlign w:val="bottom"/>
          </w:tcPr>
          <w:p w14:paraId="4465E2A1" w14:textId="7E1A2DC5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4D5AE836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7EE9E745" w14:textId="338B2D05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1F38846A" w14:textId="77777777" w:rsidTr="00A053F5">
        <w:tc>
          <w:tcPr>
            <w:tcW w:w="704" w:type="dxa"/>
            <w:vAlign w:val="bottom"/>
          </w:tcPr>
          <w:p w14:paraId="17232906" w14:textId="7D4AE4A4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3D3260E3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proofErr w:type="spellStart"/>
            <w:r w:rsidRPr="000E2312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0E2312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0E2312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0E2312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0E2312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0E2312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0E2312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50BBC14D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166F00C1" w14:textId="77777777" w:rsidTr="00A053F5">
        <w:tc>
          <w:tcPr>
            <w:tcW w:w="704" w:type="dxa"/>
            <w:vAlign w:val="bottom"/>
          </w:tcPr>
          <w:p w14:paraId="563C96F2" w14:textId="4DF382D6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11EF19BF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proofErr w:type="spellStart"/>
            <w:r w:rsidRPr="000E2312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0E2312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1D57ED2" w14:textId="1CBB6B3D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3C55CD83" w14:textId="77777777" w:rsidTr="00A053F5">
        <w:tc>
          <w:tcPr>
            <w:tcW w:w="704" w:type="dxa"/>
            <w:vAlign w:val="bottom"/>
          </w:tcPr>
          <w:p w14:paraId="3B7CA403" w14:textId="5D0DB523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71EADF78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7B63BCFA" w14:textId="5A8C040A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7AD20888" w14:textId="77777777" w:rsidTr="00A053F5">
        <w:tc>
          <w:tcPr>
            <w:tcW w:w="704" w:type="dxa"/>
            <w:vAlign w:val="bottom"/>
          </w:tcPr>
          <w:p w14:paraId="42B9FCD2" w14:textId="4883E0CE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6540B44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proofErr w:type="spellStart"/>
            <w:r w:rsidRPr="000E2312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0E2312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62B00FF" w14:textId="6140EDAB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681BAB2F" w14:textId="77777777" w:rsidTr="00A053F5">
        <w:tc>
          <w:tcPr>
            <w:tcW w:w="704" w:type="dxa"/>
            <w:vAlign w:val="bottom"/>
          </w:tcPr>
          <w:p w14:paraId="669E37B3" w14:textId="12EA9B48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4D53CAAF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81BA87D" w14:textId="229377E3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5400EA95" w14:textId="77777777" w:rsidTr="00A053F5">
        <w:tc>
          <w:tcPr>
            <w:tcW w:w="704" w:type="dxa"/>
            <w:vAlign w:val="bottom"/>
          </w:tcPr>
          <w:p w14:paraId="088319DF" w14:textId="0E6B10EA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3C74A57E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proofErr w:type="spellStart"/>
            <w:r w:rsidRPr="000E2312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0E2312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0E2312">
              <w:rPr>
                <w:color w:val="000000"/>
                <w:szCs w:val="28"/>
                <w:lang w:eastAsia="uk-UA"/>
              </w:rPr>
              <w:t>Ахадiвна</w:t>
            </w:r>
            <w:proofErr w:type="spellEnd"/>
          </w:p>
        </w:tc>
        <w:tc>
          <w:tcPr>
            <w:tcW w:w="1978" w:type="dxa"/>
            <w:vAlign w:val="bottom"/>
          </w:tcPr>
          <w:p w14:paraId="72C39390" w14:textId="61FDAD5C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5621F046" w14:textId="77777777" w:rsidTr="00A053F5">
        <w:tc>
          <w:tcPr>
            <w:tcW w:w="704" w:type="dxa"/>
            <w:vAlign w:val="bottom"/>
          </w:tcPr>
          <w:p w14:paraId="423425ED" w14:textId="5BF0936A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3754200D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proofErr w:type="spellStart"/>
            <w:r w:rsidRPr="000E2312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0E2312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164E13E" w14:textId="315E64B2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4CD1210E" w14:textId="77777777" w:rsidTr="00A053F5">
        <w:tc>
          <w:tcPr>
            <w:tcW w:w="704" w:type="dxa"/>
            <w:vAlign w:val="bottom"/>
          </w:tcPr>
          <w:p w14:paraId="6F0B84B8" w14:textId="0D49CF91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63ACAB6A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8E0A2C5" w14:textId="7238F51F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3C0B99C2" w14:textId="77777777" w:rsidTr="00A053F5">
        <w:tc>
          <w:tcPr>
            <w:tcW w:w="704" w:type="dxa"/>
            <w:vAlign w:val="bottom"/>
          </w:tcPr>
          <w:p w14:paraId="0DEDE67D" w14:textId="0E208A85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lastRenderedPageBreak/>
              <w:t>23</w:t>
            </w:r>
          </w:p>
        </w:tc>
        <w:tc>
          <w:tcPr>
            <w:tcW w:w="6946" w:type="dxa"/>
            <w:vAlign w:val="bottom"/>
          </w:tcPr>
          <w:p w14:paraId="7AAFF910" w14:textId="116EC54B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proofErr w:type="spellStart"/>
            <w:r w:rsidRPr="000E2312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0E2312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BF2C8BB" w14:textId="619391D4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6BE8B9E7" w14:textId="77777777" w:rsidTr="00A053F5">
        <w:tc>
          <w:tcPr>
            <w:tcW w:w="704" w:type="dxa"/>
            <w:vAlign w:val="bottom"/>
          </w:tcPr>
          <w:p w14:paraId="24166991" w14:textId="754E6C12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5C94EA9E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C36C321" w14:textId="57F9A7CF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4D547B35" w14:textId="77777777" w:rsidTr="00A053F5">
        <w:tc>
          <w:tcPr>
            <w:tcW w:w="704" w:type="dxa"/>
            <w:vAlign w:val="bottom"/>
          </w:tcPr>
          <w:p w14:paraId="5A30C8DB" w14:textId="1FA78612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78CF1A28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proofErr w:type="spellStart"/>
            <w:r w:rsidRPr="000E2312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0E2312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D8047EF" w14:textId="3C2B6485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225E05CB" w14:textId="77777777" w:rsidTr="00A053F5">
        <w:tc>
          <w:tcPr>
            <w:tcW w:w="704" w:type="dxa"/>
            <w:vAlign w:val="bottom"/>
          </w:tcPr>
          <w:p w14:paraId="3D0782DC" w14:textId="67BC230C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3799704E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3BED86ED" w14:textId="14763E39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5C64A160" w14:textId="77777777" w:rsidTr="00A053F5">
        <w:tc>
          <w:tcPr>
            <w:tcW w:w="704" w:type="dxa"/>
            <w:vAlign w:val="bottom"/>
          </w:tcPr>
          <w:p w14:paraId="0C111278" w14:textId="173DDB0A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3B08C94D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3B546AA" w14:textId="5B1F716D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4DF12B17" w14:textId="77777777" w:rsidTr="00A053F5">
        <w:tc>
          <w:tcPr>
            <w:tcW w:w="704" w:type="dxa"/>
            <w:vAlign w:val="bottom"/>
          </w:tcPr>
          <w:p w14:paraId="1B8FD3DE" w14:textId="604F565C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5EB0F99C" w:rsidR="000E2312" w:rsidRPr="000E2312" w:rsidRDefault="000E2312" w:rsidP="000E2312">
            <w:pPr>
              <w:ind w:firstLine="0"/>
              <w:jc w:val="left"/>
              <w:rPr>
                <w:szCs w:val="28"/>
              </w:rPr>
            </w:pPr>
            <w:proofErr w:type="spellStart"/>
            <w:r w:rsidRPr="000E2312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0E2312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E50D467" w14:textId="4664CEFB" w:rsidR="000E2312" w:rsidRPr="000E2312" w:rsidRDefault="000E2312" w:rsidP="000E2312">
            <w:pPr>
              <w:ind w:firstLine="6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26F5B10E" w14:textId="77777777" w:rsidTr="00A053F5">
        <w:tc>
          <w:tcPr>
            <w:tcW w:w="704" w:type="dxa"/>
            <w:vAlign w:val="bottom"/>
          </w:tcPr>
          <w:p w14:paraId="4F1A9359" w14:textId="24654FF2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5DB8CBCE" w:rsidR="000E2312" w:rsidRPr="000E2312" w:rsidRDefault="000E2312" w:rsidP="000E2312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0E2312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0E2312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40B626A7" w14:textId="156F9653" w:rsidR="000E2312" w:rsidRPr="000E2312" w:rsidRDefault="000E2312" w:rsidP="000E2312">
            <w:pPr>
              <w:ind w:firstLine="6"/>
              <w:jc w:val="center"/>
              <w:rPr>
                <w:color w:val="000000"/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60584C8F" w14:textId="77777777" w:rsidTr="00A053F5">
        <w:tc>
          <w:tcPr>
            <w:tcW w:w="704" w:type="dxa"/>
            <w:vAlign w:val="bottom"/>
          </w:tcPr>
          <w:p w14:paraId="3B118EE8" w14:textId="74E6A49F" w:rsidR="000E2312" w:rsidRPr="000E2312" w:rsidRDefault="000E2312" w:rsidP="000E2312">
            <w:pPr>
              <w:ind w:firstLine="0"/>
              <w:jc w:val="center"/>
              <w:rPr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4F4669FD" w:rsidR="000E2312" w:rsidRPr="000E2312" w:rsidRDefault="000E2312" w:rsidP="000E2312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0E2312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0E2312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2C1654E" w14:textId="5B5CDD0F" w:rsidR="000E2312" w:rsidRPr="000E2312" w:rsidRDefault="000E2312" w:rsidP="000E2312">
            <w:pPr>
              <w:ind w:firstLine="6"/>
              <w:jc w:val="center"/>
              <w:rPr>
                <w:color w:val="000000"/>
                <w:szCs w:val="28"/>
              </w:rPr>
            </w:pPr>
            <w:r w:rsidRPr="000E231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2312" w14:paraId="68EF9E1D" w14:textId="77777777" w:rsidTr="00B312A5">
        <w:tc>
          <w:tcPr>
            <w:tcW w:w="9628" w:type="dxa"/>
            <w:gridSpan w:val="3"/>
          </w:tcPr>
          <w:p w14:paraId="2D8BD824" w14:textId="451A11CC" w:rsidR="000E2312" w:rsidRPr="00633B06" w:rsidRDefault="000E2312" w:rsidP="000E2312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1A02FDC8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0E2312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341C40F0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0E2312">
        <w:rPr>
          <w:b/>
          <w:bCs/>
        </w:rPr>
        <w:t>30</w:t>
      </w:r>
    </w:p>
    <w:p w14:paraId="581D6211" w14:textId="3AF4020B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0E2312">
        <w:rPr>
          <w:b/>
          <w:bCs/>
        </w:rPr>
        <w:t>0</w:t>
      </w:r>
    </w:p>
    <w:p w14:paraId="7A481E48" w14:textId="3DFF2515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0E2312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2E4A1C06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6C21EC8A" w14:textId="77777777" w:rsidR="000E2312" w:rsidRDefault="000E2312" w:rsidP="0001344B">
      <w:pPr>
        <w:ind w:firstLine="0"/>
      </w:pPr>
    </w:p>
    <w:sectPr w:rsidR="000E2312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B6945" w14:textId="77777777" w:rsidR="00B769CB" w:rsidRDefault="00B769CB">
      <w:r>
        <w:separator/>
      </w:r>
    </w:p>
  </w:endnote>
  <w:endnote w:type="continuationSeparator" w:id="0">
    <w:p w14:paraId="32E9D79B" w14:textId="77777777" w:rsidR="00B769CB" w:rsidRDefault="00B76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EFACB" w14:textId="77777777" w:rsidR="00B769CB" w:rsidRDefault="00B769CB">
      <w:r>
        <w:separator/>
      </w:r>
    </w:p>
  </w:footnote>
  <w:footnote w:type="continuationSeparator" w:id="0">
    <w:p w14:paraId="7A9A4F2A" w14:textId="77777777" w:rsidR="00B769CB" w:rsidRDefault="00B76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2312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627E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769CB"/>
    <w:rsid w:val="00BC0492"/>
    <w:rsid w:val="00BD69F4"/>
    <w:rsid w:val="00BF304C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3/11/S-zr-155-65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1122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13</cp:revision>
  <dcterms:created xsi:type="dcterms:W3CDTF">2025-10-31T06:49:00Z</dcterms:created>
  <dcterms:modified xsi:type="dcterms:W3CDTF">2026-01-30T06:58:00Z</dcterms:modified>
</cp:coreProperties>
</file>